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34" w:type="dxa"/>
        <w:tblLook w:val="00A0" w:firstRow="1" w:lastRow="0" w:firstColumn="1" w:lastColumn="0" w:noHBand="0" w:noVBand="0"/>
      </w:tblPr>
      <w:tblGrid>
        <w:gridCol w:w="7939"/>
        <w:gridCol w:w="6945"/>
      </w:tblGrid>
      <w:tr w:rsidR="00B539CA" w:rsidRPr="00A52DEA" w:rsidTr="00FC5420">
        <w:trPr>
          <w:trHeight w:val="1622"/>
        </w:trPr>
        <w:tc>
          <w:tcPr>
            <w:tcW w:w="7939" w:type="dxa"/>
          </w:tcPr>
          <w:p w:rsidR="00B539CA" w:rsidRPr="00A52DEA" w:rsidRDefault="00B539CA" w:rsidP="00801B66">
            <w:pPr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B539CA" w:rsidRPr="00A52DEA" w:rsidRDefault="00B539CA" w:rsidP="00FC5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B4C6F" w:rsidRDefault="00B539CA" w:rsidP="00FC5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B4C6F" w:rsidRDefault="00B539CA" w:rsidP="00FC5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 xml:space="preserve"> МДОУ «</w:t>
            </w:r>
            <w:r w:rsidR="009B4C6F">
              <w:rPr>
                <w:rFonts w:ascii="Times New Roman" w:hAnsi="Times New Roman"/>
                <w:sz w:val="24"/>
                <w:szCs w:val="24"/>
              </w:rPr>
              <w:t>Муниципальный д</w:t>
            </w:r>
            <w:r w:rsidRPr="00A52DEA">
              <w:rPr>
                <w:rFonts w:ascii="Times New Roman" w:hAnsi="Times New Roman"/>
                <w:sz w:val="24"/>
                <w:szCs w:val="24"/>
              </w:rPr>
              <w:t>етский сад</w:t>
            </w:r>
          </w:p>
          <w:p w:rsidR="00B539CA" w:rsidRPr="00A52DEA" w:rsidRDefault="00B539CA" w:rsidP="00FC5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C6F">
              <w:rPr>
                <w:rFonts w:ascii="Times New Roman" w:hAnsi="Times New Roman"/>
                <w:sz w:val="24"/>
                <w:szCs w:val="24"/>
              </w:rPr>
              <w:t>«</w:t>
            </w:r>
            <w:r w:rsidR="00F44B33"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A52DE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39CA" w:rsidRPr="00A52DEA" w:rsidRDefault="00B539CA" w:rsidP="00FC5420">
            <w:pPr>
              <w:tabs>
                <w:tab w:val="left" w:pos="439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44B33">
              <w:rPr>
                <w:rFonts w:ascii="Times New Roman" w:hAnsi="Times New Roman"/>
                <w:sz w:val="24"/>
                <w:szCs w:val="24"/>
              </w:rPr>
              <w:t>С.Н. Чорня</w:t>
            </w:r>
          </w:p>
          <w:p w:rsidR="00B539CA" w:rsidRPr="00A52DEA" w:rsidRDefault="00B539CA" w:rsidP="00FC54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>«</w:t>
            </w:r>
            <w:r w:rsidR="00704C84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Pr="00A52DE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44B33">
              <w:rPr>
                <w:rFonts w:ascii="Times New Roman" w:hAnsi="Times New Roman"/>
                <w:sz w:val="24"/>
                <w:szCs w:val="24"/>
                <w:u w:val="single"/>
              </w:rPr>
              <w:t>января</w:t>
            </w:r>
            <w:r w:rsidR="00F44B33" w:rsidRPr="00A52DEA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F44B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52DEA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B539CA" w:rsidRPr="00A52DEA" w:rsidRDefault="00B539CA" w:rsidP="00F44B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2DE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F44B33">
              <w:rPr>
                <w:rFonts w:ascii="Times New Roman" w:hAnsi="Times New Roman"/>
                <w:sz w:val="24"/>
                <w:szCs w:val="24"/>
              </w:rPr>
              <w:t>6-ОД</w:t>
            </w:r>
            <w:r w:rsidR="00704C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539CA" w:rsidRPr="00FC5420" w:rsidRDefault="00B539CA" w:rsidP="00FC5420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>Карта коррупционных рисков</w:t>
      </w: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br/>
        <w:t>муниципального дошкольного образовательного учреждения «</w:t>
      </w:r>
      <w:r w:rsidR="00704C8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Муниципальный д</w:t>
      </w: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етский сад </w:t>
      </w:r>
      <w:r w:rsidR="00704C84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F44B33">
        <w:rPr>
          <w:rFonts w:ascii="Times New Roman" w:hAnsi="Times New Roman"/>
          <w:b/>
          <w:bCs/>
          <w:sz w:val="24"/>
          <w:szCs w:val="24"/>
          <w:lang w:eastAsia="ru-RU"/>
        </w:rPr>
        <w:t>Колокольчик</w:t>
      </w:r>
      <w:r w:rsidRPr="00A52D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657"/>
        <w:gridCol w:w="4953"/>
        <w:gridCol w:w="2201"/>
        <w:gridCol w:w="1378"/>
        <w:gridCol w:w="3959"/>
      </w:tblGrid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-опасная функция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704C84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  <w:bookmarkStart w:id="0" w:name="_GoBack"/>
            <w:bookmarkEnd w:id="0"/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Информационная открытость ДОУ,</w:t>
            </w:r>
          </w:p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учрежденной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201" w:type="dxa"/>
          </w:tcPr>
          <w:p w:rsidR="00B539CA" w:rsidRPr="00A9797F" w:rsidRDefault="00704C84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B539CA" w:rsidRPr="00A9797F" w:rsidRDefault="00B539CA" w:rsidP="00A9797F">
            <w:pPr>
              <w:pStyle w:val="a4"/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предупреждения и противодействия коррупции 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Разъяснительная работа,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рассмотрения обращений граждан,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Контроль рассмотрения обращений граждан.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201" w:type="dxa"/>
          </w:tcPr>
          <w:p w:rsidR="00704C84" w:rsidRPr="00A9797F" w:rsidRDefault="00B539CA" w:rsidP="00704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704C84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201" w:type="dxa"/>
          </w:tcPr>
          <w:p w:rsidR="00B539CA" w:rsidRPr="00A9797F" w:rsidRDefault="00704C84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704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01" w:type="dxa"/>
          </w:tcPr>
          <w:p w:rsidR="00B539CA" w:rsidRPr="00A9797F" w:rsidRDefault="00704C84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B539CA" w:rsidRPr="00A9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Привлечение дополнительных финансовых средств, связанное с получением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необоснованных финансовых 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Незаконное получение финансовых средств от частного лица,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прием денежных средств наличным путем или без документов,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учащихся,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704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201" w:type="dxa"/>
          </w:tcPr>
          <w:p w:rsidR="00B539CA" w:rsidRPr="00A9797F" w:rsidRDefault="00B539CA" w:rsidP="00704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Должностные лица- члены семьи заведующего, </w:t>
            </w:r>
            <w:r w:rsidR="00704C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Использование имущества (основных средств, материалов) и </w:t>
            </w: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образовательной организации в личных целях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имущественного характера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704C84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79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57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953" w:type="dxa"/>
          </w:tcPr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9797F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01" w:type="dxa"/>
          </w:tcPr>
          <w:p w:rsidR="00B539CA" w:rsidRPr="00A9797F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9797F" w:rsidRDefault="00B539CA" w:rsidP="00704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9797F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CA" w:rsidRPr="00A9797F" w:rsidTr="00FC5420">
        <w:tc>
          <w:tcPr>
            <w:tcW w:w="568" w:type="dxa"/>
          </w:tcPr>
          <w:p w:rsidR="00B539CA" w:rsidRPr="00A9797F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7" w:type="dxa"/>
          </w:tcPr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«Прием заявлений 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постановке на учет для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зачисления в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зачислении (детский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сад)»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государственных</w:t>
            </w:r>
          </w:p>
          <w:p w:rsidR="00B539CA" w:rsidRPr="00056052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60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услуг: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«Зачисление в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форме, в электронной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форме через ЕГПУ)»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Назначение и выплата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компенсации части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родительской платы за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содержание ребенка в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учреждениях,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реализующих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9797F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953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необоснованных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 при оказании</w:t>
            </w:r>
          </w:p>
          <w:p w:rsidR="00B539CA" w:rsidRPr="00A9797F" w:rsidRDefault="00B539CA" w:rsidP="0014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201" w:type="dxa"/>
          </w:tcPr>
          <w:p w:rsidR="00B539CA" w:rsidRPr="00A9797F" w:rsidRDefault="00B539CA" w:rsidP="0080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9797F" w:rsidRDefault="00B539CA" w:rsidP="0014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B539CA" w:rsidRPr="00A9797F" w:rsidRDefault="00B539CA" w:rsidP="00801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797F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59" w:type="dxa"/>
          </w:tcPr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за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исполнением положений</w:t>
            </w:r>
          </w:p>
          <w:p w:rsidR="00B539CA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представителю нанимателя о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склонении его к совершению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коррупционного правонарушения;</w:t>
            </w:r>
          </w:p>
          <w:p w:rsidR="00B539CA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мер ответственности за совершение</w:t>
            </w:r>
          </w:p>
          <w:p w:rsidR="00B539CA" w:rsidRPr="00A9797F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связанно с коррупционными рисками деятельности ДОУ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Заведующий ДОУ</w:t>
      </w:r>
    </w:p>
    <w:p w:rsidR="00B539CA" w:rsidRPr="008C374D" w:rsidRDefault="00704C84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Педагогический состав</w:t>
      </w:r>
    </w:p>
    <w:p w:rsidR="00B539CA" w:rsidRPr="008C374D" w:rsidRDefault="00B539CA" w:rsidP="008C374D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sectPr w:rsidR="00B539CA" w:rsidRPr="008C374D" w:rsidSect="00FC5420">
      <w:pgSz w:w="16838" w:h="11906" w:orient="landscape"/>
      <w:pgMar w:top="3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50"/>
    <w:rsid w:val="00056052"/>
    <w:rsid w:val="00067E68"/>
    <w:rsid w:val="000C3777"/>
    <w:rsid w:val="000C6CA3"/>
    <w:rsid w:val="001429FB"/>
    <w:rsid w:val="001A2C12"/>
    <w:rsid w:val="002034D6"/>
    <w:rsid w:val="00203899"/>
    <w:rsid w:val="0025018F"/>
    <w:rsid w:val="00357C1C"/>
    <w:rsid w:val="00435865"/>
    <w:rsid w:val="00536D6A"/>
    <w:rsid w:val="005507F3"/>
    <w:rsid w:val="00583372"/>
    <w:rsid w:val="005E57DA"/>
    <w:rsid w:val="006310D3"/>
    <w:rsid w:val="006318EF"/>
    <w:rsid w:val="00660089"/>
    <w:rsid w:val="00692CE3"/>
    <w:rsid w:val="006A7B4B"/>
    <w:rsid w:val="006B3A60"/>
    <w:rsid w:val="007045C8"/>
    <w:rsid w:val="00704657"/>
    <w:rsid w:val="00704C84"/>
    <w:rsid w:val="007317F7"/>
    <w:rsid w:val="00731EC6"/>
    <w:rsid w:val="0077096F"/>
    <w:rsid w:val="007E7F64"/>
    <w:rsid w:val="00801B66"/>
    <w:rsid w:val="008878BD"/>
    <w:rsid w:val="008C374D"/>
    <w:rsid w:val="008C7755"/>
    <w:rsid w:val="008D7C50"/>
    <w:rsid w:val="008E02F0"/>
    <w:rsid w:val="0091094C"/>
    <w:rsid w:val="009337CA"/>
    <w:rsid w:val="00935000"/>
    <w:rsid w:val="009B4C6F"/>
    <w:rsid w:val="009C6F8F"/>
    <w:rsid w:val="00A46A72"/>
    <w:rsid w:val="00A52DEA"/>
    <w:rsid w:val="00A9797F"/>
    <w:rsid w:val="00AC5433"/>
    <w:rsid w:val="00B539CA"/>
    <w:rsid w:val="00BD4070"/>
    <w:rsid w:val="00C17984"/>
    <w:rsid w:val="00C70850"/>
    <w:rsid w:val="00C90F5D"/>
    <w:rsid w:val="00D20597"/>
    <w:rsid w:val="00D56A58"/>
    <w:rsid w:val="00DA187B"/>
    <w:rsid w:val="00DC0480"/>
    <w:rsid w:val="00DC1BF5"/>
    <w:rsid w:val="00E42940"/>
    <w:rsid w:val="00E6472C"/>
    <w:rsid w:val="00F44B33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4005E"/>
  <w15:docId w15:val="{7F4E680A-765B-43BF-B8E7-F6364BAD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user</cp:lastModifiedBy>
  <cp:revision>2</cp:revision>
  <cp:lastPrinted>2017-04-19T07:47:00Z</cp:lastPrinted>
  <dcterms:created xsi:type="dcterms:W3CDTF">2021-10-28T08:58:00Z</dcterms:created>
  <dcterms:modified xsi:type="dcterms:W3CDTF">2021-10-28T08:58:00Z</dcterms:modified>
</cp:coreProperties>
</file>